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C24460" w:rsidRPr="00FF4ED0" w:rsidRDefault="0087250A" w:rsidP="00FF4ED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625D57">
        <w:rPr>
          <w:b/>
          <w:sz w:val="28"/>
          <w:szCs w:val="28"/>
        </w:rPr>
        <w:t>капитально</w:t>
      </w:r>
      <w:r w:rsidR="00964FA6">
        <w:rPr>
          <w:b/>
          <w:sz w:val="28"/>
          <w:szCs w:val="28"/>
        </w:rPr>
        <w:t xml:space="preserve">го </w:t>
      </w:r>
      <w:r w:rsidR="00A00A6A" w:rsidRPr="00A00A6A">
        <w:rPr>
          <w:b/>
          <w:sz w:val="28"/>
          <w:szCs w:val="28"/>
        </w:rPr>
        <w:t>ремонта</w:t>
      </w:r>
      <w:r w:rsidR="00FF4ED0">
        <w:rPr>
          <w:b/>
          <w:sz w:val="28"/>
          <w:szCs w:val="28"/>
        </w:rPr>
        <w:t xml:space="preserve"> ГМЗ</w:t>
      </w:r>
      <w:r w:rsidR="00A00A6A" w:rsidRPr="00A00A6A">
        <w:rPr>
          <w:b/>
          <w:sz w:val="28"/>
          <w:szCs w:val="28"/>
        </w:rPr>
        <w:t xml:space="preserve"> </w:t>
      </w:r>
      <w:r w:rsidR="00A00A6A" w:rsidRPr="00FF4ED0">
        <w:rPr>
          <w:b/>
          <w:sz w:val="28"/>
          <w:szCs w:val="28"/>
        </w:rPr>
        <w:t>«</w:t>
      </w:r>
      <w:r w:rsidR="00FF4ED0" w:rsidRPr="00FF4ED0">
        <w:rPr>
          <w:b/>
          <w:bCs/>
          <w:color w:val="000000"/>
          <w:sz w:val="28"/>
          <w:szCs w:val="28"/>
        </w:rPr>
        <w:t>Здание 604. АБК. Капитальный ремонт гардеробных помещений: 1) ремонт сетей канализации; 2)общестроительные работы (дополни</w:t>
      </w:r>
      <w:r w:rsidR="00FF4ED0">
        <w:rPr>
          <w:b/>
          <w:bCs/>
          <w:color w:val="000000"/>
          <w:sz w:val="28"/>
          <w:szCs w:val="28"/>
        </w:rPr>
        <w:t>т</w:t>
      </w:r>
      <w:proofErr w:type="gramStart"/>
      <w:r w:rsidR="00FF4ED0">
        <w:rPr>
          <w:b/>
          <w:bCs/>
          <w:color w:val="000000"/>
          <w:sz w:val="28"/>
          <w:szCs w:val="28"/>
        </w:rPr>
        <w:t>.</w:t>
      </w:r>
      <w:proofErr w:type="gramEnd"/>
      <w:r w:rsidR="00FF4ED0" w:rsidRPr="00FF4ED0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FF4ED0" w:rsidRPr="00FF4ED0">
        <w:rPr>
          <w:b/>
          <w:bCs/>
          <w:color w:val="000000"/>
          <w:sz w:val="28"/>
          <w:szCs w:val="28"/>
        </w:rPr>
        <w:t>р</w:t>
      </w:r>
      <w:proofErr w:type="gramEnd"/>
      <w:r w:rsidR="00FF4ED0" w:rsidRPr="00FF4ED0">
        <w:rPr>
          <w:b/>
          <w:bCs/>
          <w:color w:val="000000"/>
          <w:sz w:val="28"/>
          <w:szCs w:val="28"/>
        </w:rPr>
        <w:t>аботы); 3) ремонт отопления.</w:t>
      </w:r>
    </w:p>
    <w:p w:rsidR="00207645" w:rsidRPr="00A00A6A" w:rsidRDefault="00207645" w:rsidP="00D169E5">
      <w:pPr>
        <w:contextualSpacing/>
        <w:rPr>
          <w:sz w:val="28"/>
          <w:szCs w:val="28"/>
        </w:rPr>
      </w:pP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8B27B4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FF4ED0" w:rsidRPr="00FF4ED0">
        <w:rPr>
          <w:sz w:val="28"/>
          <w:szCs w:val="28"/>
        </w:rPr>
        <w:t>ГМЗ.</w:t>
      </w:r>
      <w:r w:rsidR="00FF4ED0">
        <w:rPr>
          <w:b/>
          <w:sz w:val="28"/>
          <w:szCs w:val="28"/>
        </w:rPr>
        <w:t xml:space="preserve"> </w:t>
      </w:r>
      <w:r w:rsidR="00FF4ED0" w:rsidRPr="00FF4ED0">
        <w:rPr>
          <w:bCs/>
          <w:color w:val="000000"/>
          <w:sz w:val="28"/>
          <w:szCs w:val="28"/>
        </w:rPr>
        <w:t>Здание 604. АБК. Капитальный ремонт гардеробных помещений: 1) р</w:t>
      </w:r>
      <w:r w:rsidR="00FF4ED0" w:rsidRPr="00FF4ED0">
        <w:rPr>
          <w:bCs/>
          <w:color w:val="000000"/>
          <w:sz w:val="28"/>
          <w:szCs w:val="28"/>
        </w:rPr>
        <w:t>е</w:t>
      </w:r>
      <w:r w:rsidR="00FF4ED0" w:rsidRPr="00FF4ED0">
        <w:rPr>
          <w:bCs/>
          <w:color w:val="000000"/>
          <w:sz w:val="28"/>
          <w:szCs w:val="28"/>
        </w:rPr>
        <w:t xml:space="preserve">монт сетей канализации; 2)общестроительные работы (дополнительные работы); </w:t>
      </w:r>
      <w:r w:rsidR="00F7741A">
        <w:rPr>
          <w:bCs/>
          <w:color w:val="000000"/>
          <w:sz w:val="28"/>
          <w:szCs w:val="28"/>
        </w:rPr>
        <w:t xml:space="preserve">   </w:t>
      </w:r>
      <w:r w:rsidR="00FF4ED0" w:rsidRPr="00FF4ED0">
        <w:rPr>
          <w:bCs/>
          <w:color w:val="000000"/>
          <w:sz w:val="28"/>
          <w:szCs w:val="28"/>
        </w:rPr>
        <w:t>3) ремонт отопления.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340009">
        <w:rPr>
          <w:sz w:val="28"/>
        </w:rPr>
        <w:t xml:space="preserve"> Ремонтно-строительные работы.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дефектной </w:t>
      </w:r>
      <w:r w:rsidR="00F65958">
        <w:rPr>
          <w:rFonts w:ascii="Times New Roman" w:hAnsi="Times New Roman"/>
          <w:sz w:val="28"/>
          <w:szCs w:val="28"/>
        </w:rPr>
        <w:t xml:space="preserve">            </w:t>
      </w:r>
      <w:r w:rsidR="00E53D27" w:rsidRPr="00E53D27">
        <w:rPr>
          <w:rFonts w:ascii="Times New Roman" w:hAnsi="Times New Roman"/>
          <w:sz w:val="28"/>
          <w:szCs w:val="28"/>
        </w:rPr>
        <w:t>ведомости;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2C184D" w:rsidRPr="00CC74B4" w:rsidRDefault="00167AD4" w:rsidP="00CC74B4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 xml:space="preserve">меть опыт </w:t>
      </w:r>
      <w:r w:rsidR="00CC74B4">
        <w:rPr>
          <w:rFonts w:ascii="Times New Roman" w:hAnsi="Times New Roman"/>
          <w:sz w:val="28"/>
          <w:szCs w:val="28"/>
        </w:rPr>
        <w:t>выполнения подобного рода работ.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100D3A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</w:t>
      </w:r>
      <w:r w:rsidR="00100D3A">
        <w:rPr>
          <w:sz w:val="28"/>
          <w:szCs w:val="28"/>
        </w:rPr>
        <w:t xml:space="preserve">  </w:t>
      </w:r>
      <w:r w:rsidR="00CC74B4">
        <w:rPr>
          <w:sz w:val="28"/>
          <w:szCs w:val="28"/>
        </w:rPr>
        <w:t xml:space="preserve"> </w:t>
      </w:r>
      <w:r w:rsidR="00C356DB">
        <w:rPr>
          <w:sz w:val="28"/>
          <w:szCs w:val="28"/>
        </w:rPr>
        <w:t>с момента подписания договора.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970927">
        <w:rPr>
          <w:sz w:val="28"/>
          <w:szCs w:val="28"/>
        </w:rPr>
        <w:t>Окончание работ:  30. 09.</w:t>
      </w:r>
      <w:r w:rsidR="00E53D27" w:rsidRPr="00E53D27">
        <w:rPr>
          <w:sz w:val="28"/>
          <w:szCs w:val="28"/>
        </w:rPr>
        <w:t>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дефектной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E53D27" w:rsidRPr="00E53D27">
        <w:rPr>
          <w:rFonts w:ascii="Times New Roman" w:hAnsi="Times New Roman"/>
          <w:sz w:val="28"/>
          <w:szCs w:val="28"/>
        </w:rPr>
        <w:t>ведомости;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D5714C" w:rsidRDefault="008F4FB4" w:rsidP="00D5714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lastRenderedPageBreak/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5D55B3" w:rsidRPr="00D5714C" w:rsidRDefault="00203D57" w:rsidP="005D55B3">
      <w:pPr>
        <w:jc w:val="both"/>
        <w:rPr>
          <w:spacing w:val="-1"/>
          <w:sz w:val="28"/>
          <w:szCs w:val="28"/>
        </w:rPr>
      </w:pPr>
      <w:r w:rsidRPr="005D55B3">
        <w:rPr>
          <w:spacing w:val="-1"/>
          <w:sz w:val="28"/>
          <w:szCs w:val="28"/>
        </w:rPr>
        <w:t>расчетам и договорным ценам, строительным нормам на производство и приемку этих работ.</w:t>
      </w: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137A4D" w:rsidRPr="00835B60" w:rsidRDefault="008F4FB4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  <w:r w:rsidR="002F596D">
        <w:rPr>
          <w:sz w:val="28"/>
          <w:szCs w:val="28"/>
        </w:rPr>
        <w:t xml:space="preserve"> 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 xml:space="preserve">Производство работ в соответствии с «Договором подряда», техническим заданием, сметой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EA04F6" w:rsidRPr="00D5714C" w:rsidRDefault="003F1A2D" w:rsidP="002F59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137A4D" w:rsidRPr="000F36DD">
        <w:rPr>
          <w:sz w:val="28"/>
          <w:szCs w:val="28"/>
        </w:rPr>
        <w:t>Опыт</w:t>
      </w:r>
      <w:r w:rsidR="00137A4D" w:rsidRPr="000F36DD">
        <w:rPr>
          <w:i/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 xml:space="preserve">выполнения </w:t>
      </w:r>
      <w:r w:rsidR="00137A4D" w:rsidRPr="000F36DD">
        <w:rPr>
          <w:sz w:val="28"/>
          <w:szCs w:val="28"/>
        </w:rPr>
        <w:t>подобн</w:t>
      </w:r>
      <w:r w:rsidR="00D5714C">
        <w:rPr>
          <w:sz w:val="28"/>
          <w:szCs w:val="28"/>
        </w:rPr>
        <w:t>ого рода работ требуется и</w:t>
      </w:r>
      <w:r w:rsidR="00FC2460" w:rsidRPr="000F36DD">
        <w:rPr>
          <w:sz w:val="28"/>
          <w:szCs w:val="28"/>
        </w:rPr>
        <w:t xml:space="preserve"> наличие </w:t>
      </w:r>
      <w:r w:rsidR="003F0892">
        <w:rPr>
          <w:sz w:val="28"/>
          <w:szCs w:val="28"/>
        </w:rPr>
        <w:t xml:space="preserve">СРО </w:t>
      </w:r>
      <w:r w:rsidR="00D5714C" w:rsidRPr="00D5714C">
        <w:rPr>
          <w:sz w:val="28"/>
          <w:szCs w:val="28"/>
        </w:rPr>
        <w:t>на д</w:t>
      </w:r>
      <w:r w:rsidR="00D5714C" w:rsidRPr="00D5714C">
        <w:rPr>
          <w:sz w:val="28"/>
          <w:szCs w:val="28"/>
        </w:rPr>
        <w:t>о</w:t>
      </w:r>
      <w:r w:rsidR="00D5714C" w:rsidRPr="00D5714C">
        <w:rPr>
          <w:sz w:val="28"/>
          <w:szCs w:val="28"/>
        </w:rPr>
        <w:t>пуск к работам по ГМЗ – 2.1. Разборка (демонтаж) зданий и сооружений, стен, пер</w:t>
      </w:r>
      <w:r w:rsidR="00D5714C" w:rsidRPr="00D5714C">
        <w:rPr>
          <w:sz w:val="28"/>
          <w:szCs w:val="28"/>
        </w:rPr>
        <w:t>е</w:t>
      </w:r>
      <w:r w:rsidR="00D5714C" w:rsidRPr="00D5714C">
        <w:rPr>
          <w:sz w:val="28"/>
          <w:szCs w:val="28"/>
        </w:rPr>
        <w:t xml:space="preserve">крытий, лестничных маршей и иных конструкций и связанных с ними элементов или их частей; 6.3. Устройство монолитных бетонных и </w:t>
      </w:r>
      <w:proofErr w:type="gramStart"/>
      <w:r w:rsidR="00D5714C" w:rsidRPr="00D5714C">
        <w:rPr>
          <w:sz w:val="28"/>
          <w:szCs w:val="28"/>
        </w:rPr>
        <w:t>ж/б</w:t>
      </w:r>
      <w:proofErr w:type="gramEnd"/>
      <w:r w:rsidR="00D5714C" w:rsidRPr="00D5714C">
        <w:rPr>
          <w:sz w:val="28"/>
          <w:szCs w:val="28"/>
        </w:rPr>
        <w:t xml:space="preserve"> конструкций; 9.1. Ус</w:t>
      </w:r>
      <w:r w:rsidR="00D5714C" w:rsidRPr="00D5714C">
        <w:rPr>
          <w:sz w:val="28"/>
          <w:szCs w:val="28"/>
        </w:rPr>
        <w:t>т</w:t>
      </w:r>
      <w:r w:rsidR="00D5714C" w:rsidRPr="00D5714C">
        <w:rPr>
          <w:sz w:val="28"/>
          <w:szCs w:val="28"/>
        </w:rPr>
        <w:t>ройство конструкций зданий и сооружений из природных и искусственных камней, в том числе с облицовкой; 15.1. Устройство и демонтаж системы водопровода и к</w:t>
      </w:r>
      <w:r w:rsidR="00D5714C" w:rsidRPr="00D5714C">
        <w:rPr>
          <w:sz w:val="28"/>
          <w:szCs w:val="28"/>
        </w:rPr>
        <w:t>а</w:t>
      </w:r>
      <w:r w:rsidR="00D5714C" w:rsidRPr="00D5714C">
        <w:rPr>
          <w:sz w:val="28"/>
          <w:szCs w:val="28"/>
        </w:rPr>
        <w:t xml:space="preserve">нализации; 15.2. Устройство и демонтаж системы отопления.  </w:t>
      </w:r>
    </w:p>
    <w:p w:rsidR="00F7741A" w:rsidRPr="00F7741A" w:rsidRDefault="00D5714C" w:rsidP="00F7741A">
      <w:pPr>
        <w:spacing w:line="310" w:lineRule="exact"/>
        <w:ind w:firstLine="305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340009">
        <w:rPr>
          <w:sz w:val="28"/>
          <w:szCs w:val="28"/>
        </w:rPr>
        <w:t>10.2.</w:t>
      </w:r>
      <w:r w:rsidR="00CC74B4" w:rsidRPr="00CC74B4">
        <w:rPr>
          <w:sz w:val="28"/>
          <w:szCs w:val="28"/>
        </w:rPr>
        <w:t xml:space="preserve"> </w:t>
      </w:r>
      <w:r w:rsidR="00CC74B4" w:rsidRPr="00100D3A">
        <w:rPr>
          <w:sz w:val="28"/>
          <w:szCs w:val="28"/>
        </w:rPr>
        <w:t>Наличие людских ресурсов</w:t>
      </w:r>
      <w:r w:rsidR="00F7741A">
        <w:rPr>
          <w:sz w:val="28"/>
          <w:szCs w:val="28"/>
        </w:rPr>
        <w:t xml:space="preserve">: </w:t>
      </w:r>
      <w:r w:rsidR="00F7741A" w:rsidRPr="00F7741A">
        <w:rPr>
          <w:bCs/>
          <w:color w:val="000000"/>
          <w:sz w:val="28"/>
          <w:szCs w:val="28"/>
        </w:rPr>
        <w:t xml:space="preserve">персонал </w:t>
      </w:r>
      <w:proofErr w:type="gramStart"/>
      <w:r w:rsidR="00F7741A" w:rsidRPr="00F7741A">
        <w:rPr>
          <w:bCs/>
          <w:color w:val="000000"/>
          <w:sz w:val="28"/>
          <w:szCs w:val="28"/>
        </w:rPr>
        <w:t>линейные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r w:rsidR="00F7741A" w:rsidRPr="00F7741A">
        <w:rPr>
          <w:bCs/>
          <w:color w:val="000000"/>
          <w:sz w:val="28"/>
          <w:szCs w:val="28"/>
        </w:rPr>
        <w:t xml:space="preserve"> ИТР – 2 чел., </w:t>
      </w:r>
    </w:p>
    <w:p w:rsidR="00F7741A" w:rsidRPr="00F7741A" w:rsidRDefault="00F7741A" w:rsidP="00F7741A">
      <w:pPr>
        <w:spacing w:line="310" w:lineRule="exact"/>
        <w:ind w:firstLine="305"/>
        <w:rPr>
          <w:bCs/>
          <w:color w:val="000000"/>
          <w:sz w:val="28"/>
          <w:szCs w:val="28"/>
        </w:rPr>
      </w:pPr>
      <w:r w:rsidRPr="00F7741A">
        <w:rPr>
          <w:bCs/>
          <w:color w:val="000000"/>
          <w:sz w:val="28"/>
          <w:szCs w:val="28"/>
        </w:rPr>
        <w:t>высококвалифицированные рабочие основной специальности</w:t>
      </w:r>
      <w:proofErr w:type="gramStart"/>
      <w:r w:rsidRPr="00F7741A">
        <w:rPr>
          <w:bCs/>
          <w:color w:val="000000"/>
          <w:sz w:val="28"/>
          <w:szCs w:val="28"/>
        </w:rPr>
        <w:t xml:space="preserve"> :</w:t>
      </w:r>
      <w:proofErr w:type="gramEnd"/>
      <w:r w:rsidRPr="00F7741A">
        <w:rPr>
          <w:bCs/>
          <w:color w:val="000000"/>
          <w:sz w:val="28"/>
          <w:szCs w:val="28"/>
        </w:rPr>
        <w:t xml:space="preserve"> монтажники са</w:t>
      </w:r>
      <w:r w:rsidRPr="00F7741A">
        <w:rPr>
          <w:bCs/>
          <w:color w:val="000000"/>
          <w:sz w:val="28"/>
          <w:szCs w:val="28"/>
        </w:rPr>
        <w:t>н</w:t>
      </w:r>
      <w:r w:rsidRPr="00F7741A">
        <w:rPr>
          <w:bCs/>
          <w:color w:val="000000"/>
          <w:sz w:val="28"/>
          <w:szCs w:val="28"/>
        </w:rPr>
        <w:t>технических систем и оборудования – 2чел. разряд 5, 2чел. разряд 4,  каменщики – 2чел. разряд 5, 2чел. разряд 4, бетонщики – 2чел. разряд 5, 2чел. разряд 4, штукат</w:t>
      </w:r>
      <w:r w:rsidRPr="00F7741A">
        <w:rPr>
          <w:bCs/>
          <w:color w:val="000000"/>
          <w:sz w:val="28"/>
          <w:szCs w:val="28"/>
        </w:rPr>
        <w:t>у</w:t>
      </w:r>
      <w:r w:rsidRPr="00F7741A">
        <w:rPr>
          <w:bCs/>
          <w:color w:val="000000"/>
          <w:sz w:val="28"/>
          <w:szCs w:val="28"/>
        </w:rPr>
        <w:t xml:space="preserve">ры – 2чел. разряд 5, 2чел. разряд 4,облицовщики – 2чел. разряд 5, 2чел. разряд 4.     </w:t>
      </w:r>
    </w:p>
    <w:p w:rsidR="00EA04F6" w:rsidRPr="00EA04F6" w:rsidRDefault="00F7741A" w:rsidP="002F596D">
      <w:pPr>
        <w:jc w:val="both"/>
        <w:rPr>
          <w:sz w:val="28"/>
          <w:szCs w:val="28"/>
        </w:rPr>
      </w:pPr>
      <w:r w:rsidRPr="00F7741A">
        <w:rPr>
          <w:bCs/>
          <w:color w:val="000000"/>
          <w:sz w:val="28"/>
          <w:szCs w:val="28"/>
        </w:rPr>
        <w:t xml:space="preserve"> Рабочие строительных специальностей: монтажники сантехнических систем и об</w:t>
      </w:r>
      <w:r w:rsidRPr="00F7741A">
        <w:rPr>
          <w:bCs/>
          <w:color w:val="000000"/>
          <w:sz w:val="28"/>
          <w:szCs w:val="28"/>
        </w:rPr>
        <w:t>о</w:t>
      </w:r>
      <w:r w:rsidRPr="00F7741A">
        <w:rPr>
          <w:bCs/>
          <w:color w:val="000000"/>
          <w:sz w:val="28"/>
          <w:szCs w:val="28"/>
        </w:rPr>
        <w:t xml:space="preserve">рудования – 2чел. разряд 3, бетонщики – 2чел. разряд 3, штукатуры – 2чел. разряд 3, облицовщики – 2чел. разряд 3.   </w:t>
      </w:r>
    </w:p>
    <w:p w:rsidR="00A9796E" w:rsidRPr="002F596D" w:rsidRDefault="00A9796E" w:rsidP="002F596D">
      <w:pPr>
        <w:tabs>
          <w:tab w:val="left" w:pos="851"/>
        </w:tabs>
        <w:rPr>
          <w:bCs/>
          <w:iCs/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D201A3" w:rsidRPr="006A3A7C" w:rsidTr="00F93FCB">
        <w:trPr>
          <w:trHeight w:val="1985"/>
        </w:trPr>
        <w:tc>
          <w:tcPr>
            <w:tcW w:w="4785" w:type="dxa"/>
          </w:tcPr>
          <w:p w:rsidR="00D201A3" w:rsidRPr="006A3A7C" w:rsidRDefault="00D201A3" w:rsidP="00D201A3">
            <w:pPr>
              <w:pStyle w:val="ae"/>
              <w:tabs>
                <w:tab w:val="center" w:pos="2284"/>
              </w:tabs>
              <w:rPr>
                <w:b/>
              </w:rPr>
            </w:pPr>
            <w:r w:rsidRPr="006A3A7C">
              <w:rPr>
                <w:b/>
              </w:rPr>
              <w:t>От «Подрядчика»:</w:t>
            </w:r>
            <w:r w:rsidRPr="006A3A7C">
              <w:rPr>
                <w:b/>
              </w:rPr>
              <w:tab/>
            </w:r>
          </w:p>
          <w:p w:rsidR="00D201A3" w:rsidRPr="006A3A7C" w:rsidRDefault="00D201A3" w:rsidP="00D201A3">
            <w:pPr>
              <w:pStyle w:val="ae"/>
              <w:rPr>
                <w:sz w:val="20"/>
              </w:rPr>
            </w:pPr>
          </w:p>
          <w:p w:rsidR="00D201A3" w:rsidRPr="006A3A7C" w:rsidRDefault="00D201A3" w:rsidP="00D201A3">
            <w:pPr>
              <w:pStyle w:val="ae"/>
              <w:rPr>
                <w:sz w:val="20"/>
              </w:rPr>
            </w:pPr>
          </w:p>
          <w:p w:rsidR="00D201A3" w:rsidRPr="006A3A7C" w:rsidRDefault="00D201A3" w:rsidP="00D201A3">
            <w:pPr>
              <w:pStyle w:val="ae"/>
            </w:pPr>
          </w:p>
          <w:p w:rsidR="00D201A3" w:rsidRPr="006A3A7C" w:rsidRDefault="00D201A3" w:rsidP="00D201A3">
            <w:pPr>
              <w:pStyle w:val="ae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/______________/</w:t>
            </w:r>
          </w:p>
          <w:p w:rsidR="00D201A3" w:rsidRPr="006A3A7C" w:rsidRDefault="00D201A3" w:rsidP="00D201A3">
            <w:pPr>
              <w:pStyle w:val="ae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D201A3" w:rsidRPr="006A3A7C" w:rsidRDefault="00D201A3" w:rsidP="00D201A3">
            <w:pPr>
              <w:pStyle w:val="ae"/>
              <w:rPr>
                <w:b/>
              </w:rPr>
            </w:pPr>
            <w:r w:rsidRPr="006A3A7C">
              <w:rPr>
                <w:b/>
              </w:rPr>
              <w:t>От «Заказчика»:</w:t>
            </w:r>
          </w:p>
          <w:p w:rsidR="00D201A3" w:rsidRPr="006E3229" w:rsidRDefault="00D201A3" w:rsidP="00D201A3">
            <w:pPr>
              <w:pStyle w:val="ae"/>
              <w:rPr>
                <w:sz w:val="22"/>
                <w:szCs w:val="22"/>
              </w:rPr>
            </w:pPr>
            <w:r w:rsidRPr="006E3229">
              <w:rPr>
                <w:sz w:val="22"/>
                <w:szCs w:val="22"/>
              </w:rPr>
              <w:t xml:space="preserve">Директор </w:t>
            </w:r>
            <w:proofErr w:type="spellStart"/>
            <w:r w:rsidRPr="006E3229">
              <w:rPr>
                <w:sz w:val="22"/>
                <w:szCs w:val="22"/>
              </w:rPr>
              <w:t>ДКСиРЗС</w:t>
            </w:r>
            <w:proofErr w:type="spellEnd"/>
            <w:r w:rsidRPr="006E3229">
              <w:rPr>
                <w:sz w:val="22"/>
                <w:szCs w:val="22"/>
              </w:rPr>
              <w:t xml:space="preserve"> ОАО «ППГХО»</w:t>
            </w:r>
          </w:p>
          <w:p w:rsidR="00D201A3" w:rsidRDefault="00D201A3" w:rsidP="00D201A3">
            <w:pPr>
              <w:pStyle w:val="ae"/>
              <w:rPr>
                <w:sz w:val="20"/>
              </w:rPr>
            </w:pPr>
          </w:p>
          <w:p w:rsidR="00D201A3" w:rsidRPr="006A3A7C" w:rsidRDefault="00D201A3" w:rsidP="00D201A3">
            <w:pPr>
              <w:pStyle w:val="ae"/>
              <w:rPr>
                <w:bCs/>
                <w:sz w:val="22"/>
                <w:szCs w:val="22"/>
              </w:rPr>
            </w:pPr>
          </w:p>
          <w:p w:rsidR="00D201A3" w:rsidRDefault="00D201A3" w:rsidP="00D201A3">
            <w:pPr>
              <w:pStyle w:val="ae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01A3" w:rsidRPr="006E3229" w:rsidRDefault="00D201A3" w:rsidP="00D201A3">
            <w:pPr>
              <w:pStyle w:val="ae"/>
              <w:rPr>
                <w:sz w:val="16"/>
                <w:szCs w:val="16"/>
              </w:rPr>
            </w:pPr>
            <w:r w:rsidRPr="006E3229">
              <w:rPr>
                <w:sz w:val="16"/>
                <w:szCs w:val="16"/>
              </w:rPr>
              <w:t>(по доверенности №100-25/ДОВ-60 от 26.02.2013г.)</w:t>
            </w:r>
          </w:p>
          <w:p w:rsidR="00D201A3" w:rsidRPr="006A3A7C" w:rsidRDefault="00D201A3" w:rsidP="00D201A3">
            <w:pPr>
              <w:pStyle w:val="ae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tbl>
      <w:tblPr>
        <w:tblW w:w="10173" w:type="dxa"/>
        <w:tblLayout w:type="fixed"/>
        <w:tblLook w:val="04A0"/>
      </w:tblPr>
      <w:tblGrid>
        <w:gridCol w:w="7780"/>
        <w:gridCol w:w="2393"/>
      </w:tblGrid>
      <w:tr w:rsidR="00753C6D" w:rsidRPr="00A00A6A" w:rsidTr="00BB4736">
        <w:tc>
          <w:tcPr>
            <w:tcW w:w="7780" w:type="dxa"/>
          </w:tcPr>
          <w:p w:rsidR="00753C6D" w:rsidRPr="00CC5A32" w:rsidRDefault="00753C6D" w:rsidP="008B27B4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753C6D" w:rsidRPr="00A00A6A" w:rsidRDefault="00753C6D" w:rsidP="008B27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BB4736">
        <w:tc>
          <w:tcPr>
            <w:tcW w:w="7780" w:type="dxa"/>
          </w:tcPr>
          <w:p w:rsidR="00753C6D" w:rsidRPr="00A00A6A" w:rsidRDefault="00753C6D" w:rsidP="00BB473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624CA" w:rsidRPr="00D5714C" w:rsidRDefault="004624CA" w:rsidP="00D201A3">
      <w:pPr>
        <w:jc w:val="both"/>
        <w:rPr>
          <w:sz w:val="20"/>
          <w:szCs w:val="20"/>
        </w:rPr>
      </w:pPr>
    </w:p>
    <w:sectPr w:rsidR="004624CA" w:rsidRPr="00D5714C" w:rsidSect="002F596D">
      <w:headerReference w:type="default" r:id="rId8"/>
      <w:pgSz w:w="11906" w:h="16838"/>
      <w:pgMar w:top="396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D1D" w:rsidRDefault="00EB4D1D" w:rsidP="00FC7F29">
      <w:r>
        <w:separator/>
      </w:r>
    </w:p>
  </w:endnote>
  <w:endnote w:type="continuationSeparator" w:id="0">
    <w:p w:rsidR="00EB4D1D" w:rsidRDefault="00EB4D1D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D1D" w:rsidRDefault="00EB4D1D" w:rsidP="00FC7F29">
      <w:r>
        <w:separator/>
      </w:r>
    </w:p>
  </w:footnote>
  <w:footnote w:type="continuationSeparator" w:id="0">
    <w:p w:rsidR="00EB4D1D" w:rsidRDefault="00EB4D1D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460" w:rsidRDefault="00FC24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FC2460" w:rsidRDefault="00FC24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260E9"/>
    <w:rsid w:val="00035DAA"/>
    <w:rsid w:val="00042876"/>
    <w:rsid w:val="000510B2"/>
    <w:rsid w:val="0005587C"/>
    <w:rsid w:val="00055A5A"/>
    <w:rsid w:val="00061D79"/>
    <w:rsid w:val="00065C85"/>
    <w:rsid w:val="000723AE"/>
    <w:rsid w:val="000727A7"/>
    <w:rsid w:val="0008056C"/>
    <w:rsid w:val="000978E8"/>
    <w:rsid w:val="000A128C"/>
    <w:rsid w:val="000B17E1"/>
    <w:rsid w:val="000D5A14"/>
    <w:rsid w:val="000D61DB"/>
    <w:rsid w:val="000E2BD3"/>
    <w:rsid w:val="000F36DD"/>
    <w:rsid w:val="00100D3A"/>
    <w:rsid w:val="00111703"/>
    <w:rsid w:val="001150AB"/>
    <w:rsid w:val="00127442"/>
    <w:rsid w:val="00137A4D"/>
    <w:rsid w:val="00145FC7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2155E"/>
    <w:rsid w:val="002219C7"/>
    <w:rsid w:val="00232199"/>
    <w:rsid w:val="002358F0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A7FC1"/>
    <w:rsid w:val="002B0409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20AB4"/>
    <w:rsid w:val="00321D3E"/>
    <w:rsid w:val="00340009"/>
    <w:rsid w:val="003452DC"/>
    <w:rsid w:val="00345383"/>
    <w:rsid w:val="00346690"/>
    <w:rsid w:val="00373F63"/>
    <w:rsid w:val="003802E1"/>
    <w:rsid w:val="00382977"/>
    <w:rsid w:val="003907E5"/>
    <w:rsid w:val="003A01AF"/>
    <w:rsid w:val="003A1E69"/>
    <w:rsid w:val="003A2146"/>
    <w:rsid w:val="003A2228"/>
    <w:rsid w:val="003A50FF"/>
    <w:rsid w:val="003A6D14"/>
    <w:rsid w:val="003B0168"/>
    <w:rsid w:val="003B21C6"/>
    <w:rsid w:val="003B6B17"/>
    <w:rsid w:val="003C02EF"/>
    <w:rsid w:val="003C0F8D"/>
    <w:rsid w:val="003C236E"/>
    <w:rsid w:val="003C3437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34870"/>
    <w:rsid w:val="0044108F"/>
    <w:rsid w:val="00441A03"/>
    <w:rsid w:val="00450469"/>
    <w:rsid w:val="00455AED"/>
    <w:rsid w:val="00460B8B"/>
    <w:rsid w:val="00460F94"/>
    <w:rsid w:val="004624CA"/>
    <w:rsid w:val="00463FEC"/>
    <w:rsid w:val="00464A57"/>
    <w:rsid w:val="00467741"/>
    <w:rsid w:val="00467F02"/>
    <w:rsid w:val="004847EE"/>
    <w:rsid w:val="00484981"/>
    <w:rsid w:val="004C6C2F"/>
    <w:rsid w:val="004C71C8"/>
    <w:rsid w:val="004E6A9D"/>
    <w:rsid w:val="004E6F8F"/>
    <w:rsid w:val="004F0DC7"/>
    <w:rsid w:val="004F2C2B"/>
    <w:rsid w:val="004F60AF"/>
    <w:rsid w:val="005027C1"/>
    <w:rsid w:val="00503EF2"/>
    <w:rsid w:val="00511C42"/>
    <w:rsid w:val="005222AB"/>
    <w:rsid w:val="005348BB"/>
    <w:rsid w:val="0053741D"/>
    <w:rsid w:val="00584FD2"/>
    <w:rsid w:val="005951C0"/>
    <w:rsid w:val="005A078F"/>
    <w:rsid w:val="005B040F"/>
    <w:rsid w:val="005B07BA"/>
    <w:rsid w:val="005B57C1"/>
    <w:rsid w:val="005C21B0"/>
    <w:rsid w:val="005C7A69"/>
    <w:rsid w:val="005D21F0"/>
    <w:rsid w:val="005D42C1"/>
    <w:rsid w:val="005D55B3"/>
    <w:rsid w:val="005E2748"/>
    <w:rsid w:val="005F0841"/>
    <w:rsid w:val="00601D17"/>
    <w:rsid w:val="006111EA"/>
    <w:rsid w:val="0061203E"/>
    <w:rsid w:val="00624E40"/>
    <w:rsid w:val="00625D57"/>
    <w:rsid w:val="00630DD6"/>
    <w:rsid w:val="006372BE"/>
    <w:rsid w:val="00637DA7"/>
    <w:rsid w:val="00642DD2"/>
    <w:rsid w:val="0065119B"/>
    <w:rsid w:val="006557D2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21A2"/>
    <w:rsid w:val="007B2A51"/>
    <w:rsid w:val="007C1B23"/>
    <w:rsid w:val="007C6488"/>
    <w:rsid w:val="007E3CE8"/>
    <w:rsid w:val="007F31C3"/>
    <w:rsid w:val="007F3EEC"/>
    <w:rsid w:val="00816160"/>
    <w:rsid w:val="0081632E"/>
    <w:rsid w:val="008212C8"/>
    <w:rsid w:val="00827DB3"/>
    <w:rsid w:val="00835837"/>
    <w:rsid w:val="00835B60"/>
    <w:rsid w:val="008552F2"/>
    <w:rsid w:val="0086734B"/>
    <w:rsid w:val="0087250A"/>
    <w:rsid w:val="0087274C"/>
    <w:rsid w:val="00884C41"/>
    <w:rsid w:val="00896E5D"/>
    <w:rsid w:val="008A3C28"/>
    <w:rsid w:val="008A7599"/>
    <w:rsid w:val="008B27B4"/>
    <w:rsid w:val="008C02EF"/>
    <w:rsid w:val="008C2979"/>
    <w:rsid w:val="008C2D27"/>
    <w:rsid w:val="008C3FE0"/>
    <w:rsid w:val="008C4F65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521B1"/>
    <w:rsid w:val="0096008A"/>
    <w:rsid w:val="00964FA6"/>
    <w:rsid w:val="00967537"/>
    <w:rsid w:val="00970927"/>
    <w:rsid w:val="009738C7"/>
    <w:rsid w:val="009751AC"/>
    <w:rsid w:val="00983AC1"/>
    <w:rsid w:val="00997445"/>
    <w:rsid w:val="009E1FB9"/>
    <w:rsid w:val="009E2098"/>
    <w:rsid w:val="009E3FD2"/>
    <w:rsid w:val="009F254D"/>
    <w:rsid w:val="009F3572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5193A"/>
    <w:rsid w:val="00B577EA"/>
    <w:rsid w:val="00B618BE"/>
    <w:rsid w:val="00B7217C"/>
    <w:rsid w:val="00B81A07"/>
    <w:rsid w:val="00BA2BBC"/>
    <w:rsid w:val="00BB0523"/>
    <w:rsid w:val="00BB4736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356DB"/>
    <w:rsid w:val="00C4154E"/>
    <w:rsid w:val="00C41912"/>
    <w:rsid w:val="00C43419"/>
    <w:rsid w:val="00C5248B"/>
    <w:rsid w:val="00C56F05"/>
    <w:rsid w:val="00C62962"/>
    <w:rsid w:val="00C67BC4"/>
    <w:rsid w:val="00C836DB"/>
    <w:rsid w:val="00C8468D"/>
    <w:rsid w:val="00C919BF"/>
    <w:rsid w:val="00C963C2"/>
    <w:rsid w:val="00C96AB2"/>
    <w:rsid w:val="00CA0F43"/>
    <w:rsid w:val="00CB3891"/>
    <w:rsid w:val="00CB3B7C"/>
    <w:rsid w:val="00CC34AF"/>
    <w:rsid w:val="00CC5745"/>
    <w:rsid w:val="00CC5A32"/>
    <w:rsid w:val="00CC74B4"/>
    <w:rsid w:val="00CD74B6"/>
    <w:rsid w:val="00CF2482"/>
    <w:rsid w:val="00D16250"/>
    <w:rsid w:val="00D169E5"/>
    <w:rsid w:val="00D201A3"/>
    <w:rsid w:val="00D20730"/>
    <w:rsid w:val="00D3494A"/>
    <w:rsid w:val="00D41FAD"/>
    <w:rsid w:val="00D443FC"/>
    <w:rsid w:val="00D46182"/>
    <w:rsid w:val="00D5714C"/>
    <w:rsid w:val="00D614A3"/>
    <w:rsid w:val="00D9509B"/>
    <w:rsid w:val="00DA3C1D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848"/>
    <w:rsid w:val="00E32E43"/>
    <w:rsid w:val="00E36764"/>
    <w:rsid w:val="00E403FD"/>
    <w:rsid w:val="00E40C5A"/>
    <w:rsid w:val="00E4384A"/>
    <w:rsid w:val="00E450B9"/>
    <w:rsid w:val="00E53D27"/>
    <w:rsid w:val="00E64F68"/>
    <w:rsid w:val="00E6700D"/>
    <w:rsid w:val="00E774DF"/>
    <w:rsid w:val="00E832E2"/>
    <w:rsid w:val="00E92C24"/>
    <w:rsid w:val="00E936DE"/>
    <w:rsid w:val="00E939FF"/>
    <w:rsid w:val="00EA04F6"/>
    <w:rsid w:val="00EA072F"/>
    <w:rsid w:val="00EB2C34"/>
    <w:rsid w:val="00EB4D1D"/>
    <w:rsid w:val="00EC6F94"/>
    <w:rsid w:val="00ED6F35"/>
    <w:rsid w:val="00ED7D49"/>
    <w:rsid w:val="00EE2DF3"/>
    <w:rsid w:val="00EE353A"/>
    <w:rsid w:val="00EE6421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7741A"/>
    <w:rsid w:val="00F815D4"/>
    <w:rsid w:val="00F93D67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  <w:rsid w:val="00FF4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"/>
    <w:link w:val="af5"/>
    <w:rsid w:val="00D5714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D571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8C796-EEB4-4E6D-8C35-DFB7D7020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SklyuevaKN</cp:lastModifiedBy>
  <cp:revision>13</cp:revision>
  <cp:lastPrinted>2013-05-28T23:34:00Z</cp:lastPrinted>
  <dcterms:created xsi:type="dcterms:W3CDTF">2013-02-11T02:00:00Z</dcterms:created>
  <dcterms:modified xsi:type="dcterms:W3CDTF">2013-06-14T06:40:00Z</dcterms:modified>
</cp:coreProperties>
</file>